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tbl>
      <w:tblPr>
        <w:tblW w:w="10278" w:type="dxa"/>
        <w:tblInd w:w="-815" w:type="dxa"/>
        <w:tblLook w:val="0000" w:firstRow="0" w:lastRow="0" w:firstColumn="0" w:lastColumn="0" w:noHBand="0" w:noVBand="0"/>
      </w:tblPr>
      <w:tblGrid>
        <w:gridCol w:w="1886"/>
        <w:gridCol w:w="8392"/>
      </w:tblGrid>
      <w:tr w:rsidR="004F0BB3" w14:paraId="6BEC489E" w14:textId="3DF223CF" w:rsidTr="00555925">
        <w:trPr>
          <w:trHeight w:val="1290"/>
        </w:trPr>
        <w:tc>
          <w:tcPr>
            <w:tcW w:w="1886" w:type="dxa"/>
          </w:tcPr>
          <w:p w14:paraId="2B8A18F5" w14:textId="1803313A" w:rsidR="004F0BB3" w:rsidRDefault="00493429" w:rsidP="00555925">
            <w:pPr>
              <w:spacing w:after="0"/>
              <w:jc w:val="right"/>
            </w:pPr>
            <w:r w:rsidRPr="00493429">
              <w:rPr>
                <w:noProof/>
              </w:rPr>
              <w:drawing>
                <wp:inline distT="0" distB="0" distL="0" distR="0" wp14:anchorId="4D8439A3" wp14:editId="0CA81DEE">
                  <wp:extent cx="984238" cy="822960"/>
                  <wp:effectExtent l="0" t="0" r="6985" b="0"/>
                  <wp:docPr id="206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38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</w:tcPr>
          <w:p w14:paraId="6520CE4B" w14:textId="77777777" w:rsidR="00803261" w:rsidRDefault="00803261" w:rsidP="00555925">
            <w:pPr>
              <w:spacing w:after="0"/>
              <w:rPr>
                <w:rFonts w:ascii="Castellar" w:hAnsi="Castellar"/>
                <w:sz w:val="28"/>
                <w:szCs w:val="28"/>
              </w:rPr>
            </w:pPr>
          </w:p>
          <w:p w14:paraId="0D5481BD" w14:textId="10A6ABFD" w:rsidR="004F0BB3" w:rsidRPr="00555925" w:rsidRDefault="004F0BB3" w:rsidP="005E299B">
            <w:pPr>
              <w:spacing w:after="0"/>
              <w:rPr>
                <w:rFonts w:ascii="Castellar" w:hAnsi="Castellar"/>
                <w:b/>
                <w:bCs/>
                <w:i/>
                <w:iCs/>
                <w:color w:val="66FF66"/>
                <w:sz w:val="32"/>
                <w:szCs w:val="32"/>
              </w:rPr>
            </w:pPr>
            <w:r w:rsidRPr="00555925">
              <w:rPr>
                <w:rFonts w:ascii="Castellar" w:hAnsi="Castellar"/>
                <w:b/>
                <w:bCs/>
                <w:i/>
                <w:iCs/>
                <w:color w:val="C00000"/>
                <w:sz w:val="32"/>
                <w:szCs w:val="32"/>
              </w:rPr>
              <w:t>BANGLADESH-JAPAN</w:t>
            </w:r>
            <w:r w:rsidR="00803261" w:rsidRPr="00555925">
              <w:rPr>
                <w:rFonts w:ascii="Castellar" w:hAnsi="Castellar"/>
                <w:b/>
                <w:bCs/>
                <w:i/>
                <w:iCs/>
                <w:color w:val="C00000"/>
                <w:sz w:val="32"/>
                <w:szCs w:val="32"/>
              </w:rPr>
              <w:t xml:space="preserve"> </w:t>
            </w:r>
            <w:r w:rsidRPr="00555925">
              <w:rPr>
                <w:rFonts w:ascii="Castellar" w:hAnsi="Castellar"/>
                <w:b/>
                <w:bCs/>
                <w:i/>
                <w:iCs/>
                <w:color w:val="C00000"/>
                <w:sz w:val="32"/>
                <w:szCs w:val="32"/>
              </w:rPr>
              <w:t>TRAINING INSTITUTE</w:t>
            </w:r>
          </w:p>
        </w:tc>
      </w:tr>
    </w:tbl>
    <w:p w14:paraId="54179F5A" w14:textId="4E2E3450" w:rsidR="004A4B4A" w:rsidRPr="0094605F" w:rsidRDefault="00642E40" w:rsidP="008D3FC0">
      <w:pPr>
        <w:spacing w:after="0"/>
        <w:rPr>
          <w:rFonts w:ascii="Arial" w:hAnsi="Arial" w:cs="Arial"/>
          <w:b/>
          <w:bCs/>
          <w:color w:val="00B050"/>
          <w:sz w:val="32"/>
          <w:szCs w:val="32"/>
        </w:rPr>
      </w:pPr>
      <w:r w:rsidRPr="0094605F">
        <w:rPr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DD11" wp14:editId="08456380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84850" cy="1828800"/>
                <wp:effectExtent l="0" t="0" r="0" b="3810"/>
                <wp:wrapSquare wrapText="bothSides"/>
                <wp:docPr id="454592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6696E" w14:textId="1538615F" w:rsidR="001E0CDF" w:rsidRPr="006C1C85" w:rsidRDefault="00B15E56" w:rsidP="00DD60D8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C1C85">
                              <w:rPr>
                                <w:rFonts w:cs="Times New Roman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"Mastering Instructional Design: Hack Your Organization's L&amp;D Blueprint Now"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1BDD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65pt;width:455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" filled="f" stroked="f">
                <v:textbox style="mso-fit-shape-to-text:t">
                  <w:txbxContent>
                    <w:p w14:paraId="04C6696E" w14:textId="1538615F" w:rsidR="001E0CDF" w:rsidRPr="006C1C85" w:rsidRDefault="00B15E56" w:rsidP="00DD60D8">
                      <w:pPr>
                        <w:pStyle w:val="Default"/>
                        <w:jc w:val="center"/>
                        <w:rPr>
                          <w:rFonts w:cs="Times New Roman"/>
                          <w:color w:val="00B050"/>
                          <w:sz w:val="32"/>
                          <w:szCs w:val="32"/>
                        </w:rPr>
                      </w:pPr>
                      <w:r w:rsidRPr="006C1C85">
                        <w:rPr>
                          <w:rFonts w:cs="Times New Roman"/>
                          <w:b/>
                          <w:bCs/>
                          <w:color w:val="00B050"/>
                          <w:sz w:val="32"/>
                          <w:szCs w:val="32"/>
                        </w:rPr>
                        <w:t>"Mastering Instructional Design: Hack Your Organization's L&amp;D Blueprint Now"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3FC0">
        <w:rPr>
          <w:rFonts w:ascii="Arial" w:hAnsi="Arial" w:cs="Arial"/>
          <w:b/>
          <w:bCs/>
          <w:color w:val="002060"/>
          <w:sz w:val="32"/>
          <w:szCs w:val="32"/>
        </w:rPr>
        <w:t xml:space="preserve">                    </w:t>
      </w:r>
      <w:r w:rsidR="006C3349">
        <w:rPr>
          <w:rFonts w:ascii="Arial" w:hAnsi="Arial" w:cs="Arial"/>
          <w:b/>
          <w:bCs/>
          <w:color w:val="002060"/>
          <w:sz w:val="32"/>
          <w:szCs w:val="32"/>
        </w:rPr>
        <w:t>Day</w:t>
      </w:r>
      <w:r w:rsidR="00555925" w:rsidRPr="0094605F">
        <w:rPr>
          <w:rFonts w:ascii="Arial" w:hAnsi="Arial" w:cs="Arial"/>
          <w:b/>
          <w:bCs/>
          <w:color w:val="002060"/>
          <w:sz w:val="32"/>
          <w:szCs w:val="32"/>
        </w:rPr>
        <w:t xml:space="preserve">-long Exclusive Training on </w:t>
      </w:r>
    </w:p>
    <w:p w14:paraId="654987D4" w14:textId="70B8D975" w:rsidR="006109CF" w:rsidRDefault="00555925" w:rsidP="00642E4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15E56">
        <w:rPr>
          <w:rFonts w:ascii="Arial" w:hAnsi="Arial" w:cs="Arial"/>
          <w:color w:val="002060"/>
          <w:sz w:val="24"/>
          <w:szCs w:val="24"/>
        </w:rPr>
        <w:t xml:space="preserve">Resource Person: </w:t>
      </w:r>
      <w:r w:rsidR="00B51030" w:rsidRPr="00836879">
        <w:rPr>
          <w:rFonts w:ascii="Arial" w:hAnsi="Arial" w:cs="Arial"/>
          <w:b/>
          <w:bCs/>
          <w:color w:val="C00000"/>
          <w:sz w:val="28"/>
          <w:szCs w:val="28"/>
        </w:rPr>
        <w:t>Shams Uddin Tabriz,</w:t>
      </w:r>
      <w:r w:rsidR="00B51030" w:rsidRPr="00836879">
        <w:rPr>
          <w:rFonts w:ascii="Arial" w:hAnsi="Arial" w:cs="Arial"/>
          <w:b/>
          <w:bCs/>
          <w:color w:val="C00000"/>
          <w:sz w:val="36"/>
          <w:szCs w:val="36"/>
        </w:rPr>
        <w:t xml:space="preserve"> </w:t>
      </w:r>
      <w:r w:rsidR="00B51030" w:rsidRPr="00836879">
        <w:rPr>
          <w:rFonts w:ascii="Arial" w:hAnsi="Arial" w:cs="Arial"/>
          <w:b/>
          <w:bCs/>
          <w:color w:val="C00000"/>
          <w:sz w:val="20"/>
          <w:szCs w:val="20"/>
        </w:rPr>
        <w:t>SHRM-CP</w:t>
      </w:r>
      <w:r w:rsidR="00B15E56" w:rsidRPr="00836879">
        <w:rPr>
          <w:rFonts w:ascii="Arial" w:hAnsi="Arial" w:cs="Arial"/>
          <w:b/>
          <w:bCs/>
          <w:color w:val="C00000"/>
          <w:sz w:val="20"/>
          <w:szCs w:val="20"/>
        </w:rPr>
        <w:t>, Certified Instructional Designer</w:t>
      </w:r>
    </w:p>
    <w:p w14:paraId="5EDA2A38" w14:textId="77777777" w:rsidR="008D3FC0" w:rsidRPr="00B51030" w:rsidRDefault="008D3FC0" w:rsidP="00642E40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1E0CDF" w14:paraId="25E2B39F" w14:textId="77777777" w:rsidTr="004D6519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14:paraId="6C98D012" w14:textId="72929D2D" w:rsidR="00651A96" w:rsidRPr="00A30E03" w:rsidRDefault="00190C7A" w:rsidP="008D3FC0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A30E03">
              <w:rPr>
                <w:rStyle w:val="4n-j"/>
                <w:rFonts w:ascii="Arial" w:hAnsi="Arial" w:cs="Arial"/>
                <w:b/>
                <w:color w:val="002060"/>
                <w:sz w:val="28"/>
                <w:szCs w:val="28"/>
              </w:rPr>
              <w:t>Overview:</w:t>
            </w:r>
          </w:p>
          <w:p w14:paraId="3600F88A" w14:textId="1879F68F" w:rsidR="008D3FC0" w:rsidRPr="00A30E03" w:rsidRDefault="006E618C" w:rsidP="00B51030">
            <w:p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color w:val="002060"/>
              </w:rPr>
              <w:t>You have the power tools to impact organizational outcomes! How? This comprehensive training explores the dynamic field of instructional design</w:t>
            </w:r>
            <w:r w:rsidR="00054105" w:rsidRPr="00A30E03">
              <w:rPr>
                <w:rFonts w:ascii="Arial" w:hAnsi="Arial" w:cs="Arial"/>
                <w:color w:val="002060"/>
              </w:rPr>
              <w:t xml:space="preserve"> which will be a lifetime guide in your learning and development career.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 In Session 1, discover invaluable insights into the roles of Trainers, Educators, Learning Designers, </w:t>
            </w:r>
            <w:r w:rsidR="00054105" w:rsidRPr="00A30E03">
              <w:rPr>
                <w:rFonts w:ascii="Arial" w:hAnsi="Arial" w:cs="Arial"/>
                <w:color w:val="002060"/>
              </w:rPr>
              <w:t>unlock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 the significance of Instructional Designers and explore their pivotal linkages with Subject Matter Experts (SMEs) and Training &amp; Development (T&amp;D) Professionals. Session 2 delves into identifying and bridging gaps, applying the Five Distinct Moments of Learning, and integrating behaviorism, cognitivism, and constructivism for effective </w:t>
            </w:r>
            <w:r w:rsidR="00054105" w:rsidRPr="00A30E03">
              <w:rPr>
                <w:rFonts w:ascii="Arial" w:hAnsi="Arial" w:cs="Arial"/>
                <w:color w:val="002060"/>
              </w:rPr>
              <w:t xml:space="preserve">learning 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solutions. Subsequent sessions guide participants through </w:t>
            </w:r>
            <w:r w:rsidR="00054105" w:rsidRPr="00A30E03">
              <w:rPr>
                <w:rFonts w:ascii="Arial" w:hAnsi="Arial" w:cs="Arial"/>
                <w:color w:val="002060"/>
              </w:rPr>
              <w:t>3 types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 analysis, result-focused design, varied delivery options, impactful instructional methods, and robust evaluation practices. </w:t>
            </w:r>
            <w:r w:rsidR="00054105" w:rsidRPr="00A30E03">
              <w:rPr>
                <w:rFonts w:ascii="Arial" w:hAnsi="Arial" w:cs="Arial"/>
                <w:color w:val="002060"/>
              </w:rPr>
              <w:t>Now is the time</w:t>
            </w:r>
            <w:r w:rsidR="008D3FC0" w:rsidRPr="00A30E03">
              <w:rPr>
                <w:rFonts w:ascii="Arial" w:hAnsi="Arial" w:cs="Arial"/>
                <w:color w:val="002060"/>
              </w:rPr>
              <w:t xml:space="preserve"> to</w:t>
            </w:r>
            <w:r w:rsidR="00054105" w:rsidRPr="00A30E03">
              <w:rPr>
                <w:rFonts w:ascii="Arial" w:hAnsi="Arial" w:cs="Arial"/>
                <w:color w:val="002060"/>
              </w:rPr>
              <w:t xml:space="preserve"> grab this opportunity and e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levate your instructional design </w:t>
            </w:r>
            <w:r w:rsidR="00054105" w:rsidRPr="00A30E03">
              <w:rPr>
                <w:rFonts w:ascii="Arial" w:hAnsi="Arial" w:cs="Arial"/>
                <w:color w:val="002060"/>
              </w:rPr>
              <w:t>dexterity</w:t>
            </w:r>
            <w:r w:rsidR="008D3FC0" w:rsidRPr="00A30E03">
              <w:rPr>
                <w:rFonts w:ascii="Arial" w:hAnsi="Arial" w:cs="Arial"/>
                <w:color w:val="002060"/>
              </w:rPr>
              <w:t>.</w:t>
            </w:r>
          </w:p>
          <w:p w14:paraId="0C60D732" w14:textId="77777777" w:rsidR="008D3FC0" w:rsidRPr="00A30E03" w:rsidRDefault="008D3FC0" w:rsidP="008D3F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7B8A6" w14:textId="652D6C54" w:rsidR="008D3FC0" w:rsidRPr="00A30E03" w:rsidRDefault="00B51030" w:rsidP="005D1205">
            <w:pPr>
              <w:jc w:val="both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A30E03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Course Content: </w:t>
            </w:r>
          </w:p>
          <w:p w14:paraId="51047AF3" w14:textId="6810DF9A" w:rsidR="00B15E56" w:rsidRPr="00A30E03" w:rsidRDefault="00B15E56" w:rsidP="005D1205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30E03">
              <w:rPr>
                <w:rFonts w:ascii="Arial" w:hAnsi="Arial" w:cs="Arial"/>
                <w:b/>
                <w:color w:val="002060"/>
              </w:rPr>
              <w:t>Session 1:</w:t>
            </w:r>
          </w:p>
          <w:p w14:paraId="55BA1C9F" w14:textId="73C29613" w:rsidR="00DD2E0A" w:rsidRPr="00A30E03" w:rsidRDefault="001205F1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What I wish I knew before becoming a</w:t>
            </w:r>
            <w:r w:rsidR="00704C37" w:rsidRPr="00A30E03">
              <w:rPr>
                <w:rFonts w:ascii="Arial" w:hAnsi="Arial" w:cs="Arial"/>
                <w:bCs/>
                <w:color w:val="002060"/>
              </w:rPr>
              <w:t xml:space="preserve"> T</w:t>
            </w:r>
            <w:r w:rsidR="00AF43CE" w:rsidRPr="00A30E03">
              <w:rPr>
                <w:rFonts w:ascii="Arial" w:hAnsi="Arial" w:cs="Arial"/>
                <w:bCs/>
                <w:color w:val="002060"/>
              </w:rPr>
              <w:t>rainer/Educator/Learning Designer</w:t>
            </w:r>
            <w:r w:rsidR="00362CE5" w:rsidRPr="00A30E03">
              <w:rPr>
                <w:rFonts w:ascii="Arial" w:hAnsi="Arial" w:cs="Arial"/>
                <w:bCs/>
                <w:color w:val="002060"/>
              </w:rPr>
              <w:t>/Instructor</w:t>
            </w:r>
            <w:r w:rsidR="00704C37" w:rsidRPr="00A30E03">
              <w:rPr>
                <w:rFonts w:ascii="Arial" w:hAnsi="Arial" w:cs="Arial"/>
                <w:bCs/>
                <w:color w:val="002060"/>
              </w:rPr>
              <w:t>?</w:t>
            </w:r>
          </w:p>
          <w:p w14:paraId="06762694" w14:textId="77777777" w:rsidR="00704C37" w:rsidRPr="00A30E03" w:rsidRDefault="001205F1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Who is </w:t>
            </w:r>
            <w:r w:rsidR="00704C37" w:rsidRPr="00A30E03">
              <w:rPr>
                <w:rFonts w:ascii="Arial" w:hAnsi="Arial" w:cs="Arial"/>
                <w:bCs/>
                <w:color w:val="002060"/>
              </w:rPr>
              <w:t>Instructional Designer (ID) and What does an ID do?</w:t>
            </w:r>
          </w:p>
          <w:p w14:paraId="0D7CD723" w14:textId="4268DA45" w:rsidR="001205F1" w:rsidRPr="00A30E03" w:rsidRDefault="00704C3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How ID is linked with SME and T&amp;D Professional?</w:t>
            </w:r>
          </w:p>
          <w:p w14:paraId="6297B81B" w14:textId="0F541C5D" w:rsidR="00704C37" w:rsidRPr="00A30E03" w:rsidRDefault="00704C3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How an ID plays a vital role in impactful learning in organization?</w:t>
            </w:r>
          </w:p>
          <w:p w14:paraId="6C58DE45" w14:textId="09054A00" w:rsidR="00704C37" w:rsidRPr="00A30E03" w:rsidRDefault="00704C3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ID Contributors: From origin to Current scenario</w:t>
            </w:r>
          </w:p>
          <w:p w14:paraId="3F7D4499" w14:textId="77777777" w:rsidR="00722AF5" w:rsidRPr="00A30E03" w:rsidRDefault="00722AF5" w:rsidP="00722AF5">
            <w:pPr>
              <w:pStyle w:val="ListParagraph"/>
              <w:ind w:left="360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  <w:p w14:paraId="0058C375" w14:textId="02139FDD" w:rsidR="00B15E56" w:rsidRPr="00A30E03" w:rsidRDefault="00B15E56" w:rsidP="00B15E5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30E03">
              <w:rPr>
                <w:rFonts w:ascii="Arial" w:hAnsi="Arial" w:cs="Arial"/>
                <w:b/>
                <w:color w:val="002060"/>
              </w:rPr>
              <w:t>Session 2:</w:t>
            </w:r>
          </w:p>
          <w:p w14:paraId="7F240239" w14:textId="3F7722FB" w:rsidR="00704C37" w:rsidRPr="00A30E03" w:rsidRDefault="00AF43CE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What is gap? Type of gaps and respective </w:t>
            </w:r>
            <w:r w:rsidR="00F22535" w:rsidRPr="00A30E03">
              <w:rPr>
                <w:rFonts w:ascii="Arial" w:hAnsi="Arial" w:cs="Arial"/>
                <w:bCs/>
                <w:color w:val="002060"/>
              </w:rPr>
              <w:t>solutions</w:t>
            </w:r>
          </w:p>
          <w:p w14:paraId="7F8E296D" w14:textId="541D27EE" w:rsidR="00AF43CE" w:rsidRPr="00A30E03" w:rsidRDefault="00AF43CE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How an ID apply Five Distinct Moments of Learning?</w:t>
            </w:r>
          </w:p>
          <w:p w14:paraId="6421EB3D" w14:textId="10420165" w:rsidR="00AF43CE" w:rsidRPr="00A30E03" w:rsidRDefault="00AF43CE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Combined application of 3 learning </w:t>
            </w:r>
            <w:r w:rsidR="00635A10" w:rsidRPr="00A30E03">
              <w:rPr>
                <w:rFonts w:ascii="Arial" w:hAnsi="Arial" w:cs="Arial"/>
                <w:bCs/>
                <w:color w:val="002060"/>
              </w:rPr>
              <w:t>theories (</w:t>
            </w:r>
            <w:r w:rsidRPr="00A30E03">
              <w:rPr>
                <w:rFonts w:ascii="Arial" w:hAnsi="Arial" w:cs="Arial"/>
                <w:bCs/>
                <w:color w:val="002060"/>
              </w:rPr>
              <w:t>Behaviorism, Cognitivism and Constructivism</w:t>
            </w:r>
            <w:r w:rsidR="00DC21A2" w:rsidRPr="00A30E03">
              <w:rPr>
                <w:rFonts w:ascii="Arial" w:hAnsi="Arial" w:cs="Arial"/>
                <w:bCs/>
                <w:color w:val="002060"/>
              </w:rPr>
              <w:t>)</w:t>
            </w:r>
          </w:p>
          <w:p w14:paraId="099644B6" w14:textId="518B1B0C" w:rsidR="00AF43CE" w:rsidRPr="00A30E03" w:rsidRDefault="00635A10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Applied insights of </w:t>
            </w:r>
            <w:r w:rsidR="00AF43CE" w:rsidRPr="00A30E03">
              <w:rPr>
                <w:rFonts w:ascii="Arial" w:hAnsi="Arial" w:cs="Arial"/>
                <w:bCs/>
                <w:color w:val="002060"/>
              </w:rPr>
              <w:t>Adult Learning Theory</w:t>
            </w:r>
            <w:r w:rsidRPr="00A30E03">
              <w:rPr>
                <w:rFonts w:ascii="Arial" w:hAnsi="Arial" w:cs="Arial"/>
                <w:bCs/>
                <w:color w:val="002060"/>
              </w:rPr>
              <w:t xml:space="preserve"> in</w:t>
            </w:r>
            <w:r w:rsidR="00AF43CE" w:rsidRPr="00A30E03">
              <w:rPr>
                <w:rFonts w:ascii="Arial" w:hAnsi="Arial" w:cs="Arial"/>
                <w:bCs/>
                <w:color w:val="002060"/>
              </w:rPr>
              <w:t xml:space="preserve"> I</w:t>
            </w:r>
            <w:r w:rsidRPr="00A30E03">
              <w:rPr>
                <w:rFonts w:ascii="Arial" w:hAnsi="Arial" w:cs="Arial"/>
                <w:bCs/>
                <w:color w:val="002060"/>
              </w:rPr>
              <w:t>nstructional design</w:t>
            </w:r>
          </w:p>
          <w:p w14:paraId="0E8F6434" w14:textId="2483F1F6" w:rsidR="00635A10" w:rsidRPr="00A30E03" w:rsidRDefault="00635A10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Revised ADDIE Model for Instructional Design</w:t>
            </w:r>
          </w:p>
          <w:p w14:paraId="57D5A8AA" w14:textId="77777777" w:rsidR="00722AF5" w:rsidRPr="00A30E03" w:rsidRDefault="00722AF5" w:rsidP="00722AF5">
            <w:pPr>
              <w:pStyle w:val="ListParagraph"/>
              <w:ind w:left="360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  <w:p w14:paraId="0991E463" w14:textId="293DEC00" w:rsidR="00B15E56" w:rsidRPr="00A30E03" w:rsidRDefault="00B15E56" w:rsidP="00B15E5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30E03">
              <w:rPr>
                <w:rFonts w:ascii="Arial" w:hAnsi="Arial" w:cs="Arial"/>
                <w:b/>
                <w:color w:val="002060"/>
              </w:rPr>
              <w:t>Session 3:</w:t>
            </w:r>
          </w:p>
          <w:p w14:paraId="4CDD3529" w14:textId="107E7755" w:rsidR="00635A10" w:rsidRPr="00A30E03" w:rsidRDefault="00635A10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Situation analysis: Need Analysis, Content/Subject matter analysis and Learner analysis</w:t>
            </w:r>
          </w:p>
          <w:p w14:paraId="05CC9AE0" w14:textId="012F1B25" w:rsidR="00F22535" w:rsidRPr="00A30E03" w:rsidRDefault="000A1453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Backward Design and </w:t>
            </w:r>
            <w:r w:rsidR="00C13376" w:rsidRPr="00A30E03">
              <w:rPr>
                <w:rFonts w:ascii="Arial" w:hAnsi="Arial" w:cs="Arial"/>
                <w:bCs/>
                <w:color w:val="002060"/>
              </w:rPr>
              <w:t>Constructive Alignment for result-focused learning initiative</w:t>
            </w:r>
          </w:p>
          <w:p w14:paraId="4DC07E42" w14:textId="29BA6419" w:rsidR="00C13376" w:rsidRPr="00A30E03" w:rsidRDefault="00C13376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Instructional goals and Objectives- ABCD Approach, Bloom’s Taxonomy</w:t>
            </w:r>
          </w:p>
          <w:p w14:paraId="34029011" w14:textId="77777777" w:rsidR="00722AF5" w:rsidRPr="00A30E03" w:rsidRDefault="00722AF5" w:rsidP="00722AF5">
            <w:pPr>
              <w:pStyle w:val="ListParagraph"/>
              <w:ind w:left="360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3ECDAD82" w14:textId="0A7143B4" w:rsidR="00B15E56" w:rsidRPr="00A30E03" w:rsidRDefault="00B15E56" w:rsidP="00B15E5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30E03">
              <w:rPr>
                <w:rFonts w:ascii="Arial" w:hAnsi="Arial" w:cs="Arial"/>
                <w:b/>
                <w:color w:val="002060"/>
              </w:rPr>
              <w:t>Session 4:</w:t>
            </w:r>
          </w:p>
          <w:p w14:paraId="43147F4A" w14:textId="21310B05" w:rsidR="001C5FE7" w:rsidRPr="00A30E03" w:rsidRDefault="001C5FE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Considering options for fruitful delivery</w:t>
            </w:r>
          </w:p>
          <w:p w14:paraId="6AF7B306" w14:textId="5665E429" w:rsidR="001C5FE7" w:rsidRPr="00A30E03" w:rsidRDefault="001C5FE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Selection and apply of Instructional Methods and techniques</w:t>
            </w:r>
          </w:p>
          <w:p w14:paraId="6E1FE794" w14:textId="6691A12F" w:rsidR="001C5FE7" w:rsidRPr="00A30E03" w:rsidRDefault="001C5FE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Proven effective activities for desired learning experiences</w:t>
            </w:r>
          </w:p>
          <w:p w14:paraId="141975C8" w14:textId="2C0B3BEB" w:rsidR="001C5FE7" w:rsidRPr="00A30E03" w:rsidRDefault="001C5FE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Evaluation: Pre-, During and Post Instruction</w:t>
            </w:r>
          </w:p>
          <w:p w14:paraId="2A34C9F2" w14:textId="46340216" w:rsidR="008D3FC0" w:rsidRPr="00A30E03" w:rsidRDefault="001C5FE7" w:rsidP="008D3F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Kirkpatrick Four Levels of Evaluatio</w:t>
            </w:r>
            <w:r w:rsidR="008D3FC0" w:rsidRPr="00A30E03">
              <w:rPr>
                <w:rFonts w:ascii="Arial" w:hAnsi="Arial" w:cs="Arial"/>
                <w:bCs/>
                <w:color w:val="002060"/>
              </w:rPr>
              <w:t>n</w:t>
            </w:r>
          </w:p>
          <w:p w14:paraId="2C2CC212" w14:textId="77777777" w:rsidR="00856F89" w:rsidRPr="00A30E03" w:rsidRDefault="00856F89" w:rsidP="00856F89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  <w:p w14:paraId="2A21C6FC" w14:textId="59A85795" w:rsidR="00190C7A" w:rsidRPr="00A30E03" w:rsidRDefault="00725828" w:rsidP="008D3FC0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Reasons to Attend:</w:t>
            </w:r>
          </w:p>
          <w:p w14:paraId="4A9F8660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Unlock Career Advancement:</w:t>
            </w:r>
            <w:r w:rsidRPr="00A30E03">
              <w:rPr>
                <w:rFonts w:ascii="Arial" w:hAnsi="Arial" w:cs="Arial"/>
                <w:color w:val="002060"/>
              </w:rPr>
              <w:t xml:space="preserve"> Acquire the tools and insights to propel your learning and development career forward by mastering the principles of instructional design.</w:t>
            </w:r>
          </w:p>
          <w:p w14:paraId="64F2EB9C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lastRenderedPageBreak/>
              <w:t>Impact Organizational Outcomes:</w:t>
            </w:r>
            <w:r w:rsidRPr="00A30E03">
              <w:rPr>
                <w:rFonts w:ascii="Arial" w:hAnsi="Arial" w:cs="Arial"/>
                <w:color w:val="002060"/>
              </w:rPr>
              <w:t xml:space="preserve"> Gain the expertise to positively influence organizational outcomes through the implementation of impactful learning solutions.</w:t>
            </w:r>
          </w:p>
          <w:p w14:paraId="5645BE99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Invaluable Insights:</w:t>
            </w:r>
            <w:r w:rsidRPr="00A30E03">
              <w:rPr>
                <w:rFonts w:ascii="Arial" w:hAnsi="Arial" w:cs="Arial"/>
                <w:color w:val="002060"/>
              </w:rPr>
              <w:t xml:space="preserve"> Receive exclusive insights into the diverse roles of trainers, educators, learning designers, and teachers, establishing a solid link with the learning ecosystem.</w:t>
            </w:r>
          </w:p>
          <w:p w14:paraId="4CADE83F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Strategic Gap Identification:</w:t>
            </w:r>
            <w:r w:rsidRPr="00A30E03">
              <w:rPr>
                <w:rFonts w:ascii="Arial" w:hAnsi="Arial" w:cs="Arial"/>
                <w:color w:val="002060"/>
              </w:rPr>
              <w:t xml:space="preserve"> Develop skills to identify and bridge gaps, applying the Five Distinct Moments of Learning and integrating key learning theories for effective solutions.</w:t>
            </w:r>
          </w:p>
          <w:p w14:paraId="46B38B9C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Result-Focused Design:</w:t>
            </w:r>
            <w:r w:rsidRPr="00A30E03">
              <w:rPr>
                <w:rFonts w:ascii="Arial" w:hAnsi="Arial" w:cs="Arial"/>
                <w:color w:val="002060"/>
              </w:rPr>
              <w:t xml:space="preserve"> Be guided through thorough analysis, result-focused design, varied delivery options, impactful instructional methods, and robust evaluation practices, ensuring your designs yield measurable results.</w:t>
            </w:r>
          </w:p>
          <w:p w14:paraId="70FFA787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Elevate ID Dexterity:</w:t>
            </w:r>
            <w:r w:rsidRPr="00A30E03">
              <w:rPr>
                <w:rFonts w:ascii="Arial" w:hAnsi="Arial" w:cs="Arial"/>
                <w:color w:val="002060"/>
              </w:rPr>
              <w:t xml:space="preserve"> Covers essential topics from foundational concepts to advanced techniques, provides a unique opportunity to elevate your ID abilities, and stays ahead in the ever-evolving learning landscape</w:t>
            </w:r>
            <w:r w:rsidRPr="00A30E03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4E2E52F4" w14:textId="77777777" w:rsidR="008D3FC0" w:rsidRPr="00A30E03" w:rsidRDefault="008D3FC0" w:rsidP="00190C7A">
            <w:pPr>
              <w:jc w:val="both"/>
              <w:rPr>
                <w:rStyle w:val="textexposedshow"/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3BCA293" w14:textId="37B7F557" w:rsidR="00F51E33" w:rsidRPr="00A30E03" w:rsidRDefault="00190C7A" w:rsidP="00F51E33">
            <w:pPr>
              <w:pStyle w:val="NoSpacing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30E03">
              <w:rPr>
                <w:rFonts w:ascii="Arial" w:hAnsi="Arial" w:cs="Arial"/>
                <w:b/>
                <w:color w:val="002060"/>
                <w:sz w:val="28"/>
                <w:szCs w:val="28"/>
              </w:rPr>
              <w:t>Methodology:</w:t>
            </w:r>
            <w:r w:rsidRPr="00A30E0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</w:p>
          <w:p w14:paraId="7EABB811" w14:textId="3EFE93F9" w:rsidR="00F51E33" w:rsidRPr="00A30E03" w:rsidRDefault="00F51E33" w:rsidP="00F51E33">
            <w:pPr>
              <w:pStyle w:val="NoSpacing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30E03">
              <w:rPr>
                <w:rFonts w:ascii="Arial" w:hAnsi="Arial" w:cs="Arial"/>
                <w:color w:val="002060"/>
                <w:sz w:val="24"/>
                <w:szCs w:val="24"/>
              </w:rPr>
              <w:t>Connecting Process to Practice Activities Through Interactive discussion and sharing, Case Study, Group and Pair Discussion, Role Play and Gamification.</w:t>
            </w:r>
          </w:p>
          <w:p w14:paraId="1096C556" w14:textId="77777777" w:rsidR="00190C7A" w:rsidRPr="00A30E03" w:rsidRDefault="00190C7A" w:rsidP="00190C7A">
            <w:pPr>
              <w:pStyle w:val="NoSpacing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61B6A4BE" w14:textId="60D7EEAB" w:rsidR="00DD2E0A" w:rsidRPr="00A30E03" w:rsidRDefault="00190C7A" w:rsidP="00190C7A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A30E03">
              <w:rPr>
                <w:rFonts w:ascii="Arial" w:hAnsi="Arial" w:cs="Arial"/>
                <w:b/>
                <w:color w:val="002060"/>
                <w:sz w:val="28"/>
                <w:szCs w:val="28"/>
              </w:rPr>
              <w:t>Who will be benefited?</w:t>
            </w:r>
          </w:p>
          <w:p w14:paraId="43541FF9" w14:textId="5543FE23" w:rsidR="00190C7A" w:rsidRPr="00A30E03" w:rsidRDefault="00F51E33" w:rsidP="00F51E33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30E03">
              <w:rPr>
                <w:rFonts w:ascii="Arial" w:hAnsi="Arial" w:cs="Arial"/>
                <w:color w:val="002060"/>
                <w:sz w:val="24"/>
                <w:szCs w:val="24"/>
              </w:rPr>
              <w:t xml:space="preserve">L&amp;D Professional, </w:t>
            </w:r>
            <w:r w:rsidR="00D124B4" w:rsidRPr="00A30E03">
              <w:rPr>
                <w:rFonts w:ascii="Arial" w:hAnsi="Arial" w:cs="Arial"/>
                <w:color w:val="002060"/>
                <w:sz w:val="24"/>
                <w:szCs w:val="24"/>
              </w:rPr>
              <w:t xml:space="preserve">Instructor of Different Institutes, </w:t>
            </w:r>
            <w:r w:rsidRPr="00A30E03">
              <w:rPr>
                <w:rFonts w:ascii="Arial" w:hAnsi="Arial" w:cs="Arial"/>
                <w:color w:val="002060"/>
                <w:sz w:val="24"/>
                <w:szCs w:val="24"/>
              </w:rPr>
              <w:t>Occasional Trainer, HR Professional, Teachers from School, College and University, Line Manager and Training Coordinator.</w:t>
            </w:r>
          </w:p>
          <w:p w14:paraId="0D5B6150" w14:textId="77777777" w:rsidR="00190C7A" w:rsidRPr="00A30E03" w:rsidRDefault="00190C7A" w:rsidP="00190C7A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05B0E2FA" w14:textId="5F911E80" w:rsidR="00190C7A" w:rsidRPr="00A30E03" w:rsidRDefault="00190C7A" w:rsidP="00190C7A">
            <w:pPr>
              <w:pStyle w:val="Heading8"/>
              <w:ind w:left="0" w:right="72"/>
              <w:rPr>
                <w:rFonts w:ascii="Arial" w:hAnsi="Arial" w:cs="Arial"/>
                <w:b w:val="0"/>
                <w:bCs/>
                <w:color w:val="002060"/>
                <w:sz w:val="24"/>
                <w:szCs w:val="24"/>
              </w:rPr>
            </w:pPr>
            <w:r w:rsidRPr="00A30E03">
              <w:rPr>
                <w:rFonts w:ascii="Arial" w:hAnsi="Arial" w:cs="Arial"/>
                <w:color w:val="002060"/>
                <w:sz w:val="28"/>
                <w:szCs w:val="28"/>
              </w:rPr>
              <w:t>Language:</w:t>
            </w:r>
            <w:r w:rsidRPr="00A30E03">
              <w:rPr>
                <w:rFonts w:ascii="Arial" w:hAnsi="Arial" w:cs="Arial"/>
                <w:color w:val="002060"/>
              </w:rPr>
              <w:t xml:space="preserve"> </w:t>
            </w:r>
            <w:r w:rsidRPr="00A30E03">
              <w:rPr>
                <w:rFonts w:ascii="Arial" w:hAnsi="Arial" w:cs="Arial"/>
                <w:b w:val="0"/>
                <w:bCs/>
                <w:color w:val="002060"/>
                <w:sz w:val="24"/>
                <w:szCs w:val="24"/>
              </w:rPr>
              <w:t>English and Bengali</w:t>
            </w:r>
          </w:p>
          <w:p w14:paraId="1BFF22B1" w14:textId="2C4F5142" w:rsidR="00190C7A" w:rsidRPr="00190C7A" w:rsidRDefault="00190C7A" w:rsidP="00190C7A"/>
        </w:tc>
      </w:tr>
    </w:tbl>
    <w:p w14:paraId="7D9A701C" w14:textId="6B5AB32A" w:rsidR="00BD777E" w:rsidRPr="005E299B" w:rsidRDefault="00BD777E" w:rsidP="00BD777E">
      <w:pPr>
        <w:spacing w:after="0" w:line="240" w:lineRule="auto"/>
        <w:rPr>
          <w:rFonts w:ascii="Arial" w:hAnsi="Arial" w:cs="Arial"/>
          <w:color w:val="002060"/>
          <w:sz w:val="16"/>
          <w:szCs w:val="16"/>
        </w:rPr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3415"/>
        <w:gridCol w:w="5877"/>
      </w:tblGrid>
      <w:tr w:rsidR="00FE5393" w14:paraId="0E4E1A7F" w14:textId="38719511" w:rsidTr="000A4A87">
        <w:trPr>
          <w:trHeight w:val="495"/>
        </w:trPr>
        <w:tc>
          <w:tcPr>
            <w:tcW w:w="3415" w:type="dxa"/>
            <w:tcBorders>
              <w:top w:val="double" w:sz="18" w:space="0" w:color="002060"/>
              <w:left w:val="double" w:sz="18" w:space="0" w:color="002060"/>
              <w:bottom w:val="double" w:sz="18" w:space="0" w:color="002060"/>
              <w:right w:val="double" w:sz="18" w:space="0" w:color="002060"/>
            </w:tcBorders>
          </w:tcPr>
          <w:p w14:paraId="17E49D42" w14:textId="1BEF74FF" w:rsidR="00FE5393" w:rsidRPr="00FE5393" w:rsidRDefault="00FE5393" w:rsidP="005E299B">
            <w:pPr>
              <w:ind w:right="72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28"/>
              </w:rPr>
            </w:pPr>
            <w:r w:rsidRPr="00FE5393">
              <w:rPr>
                <w:rFonts w:ascii="Arial" w:hAnsi="Arial" w:cs="Arial"/>
                <w:b/>
                <w:bCs/>
                <w:color w:val="FF0000"/>
                <w:sz w:val="34"/>
                <w:szCs w:val="28"/>
              </w:rPr>
              <w:t>Resource Person:</w:t>
            </w:r>
          </w:p>
          <w:p w14:paraId="08C49B7D" w14:textId="4C681D66" w:rsidR="00806DE1" w:rsidRPr="000065FB" w:rsidRDefault="00A63EB7" w:rsidP="005E299B">
            <w:pPr>
              <w:ind w:right="72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444B680" wp14:editId="2A41A2C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13335</wp:posOffset>
                      </wp:positionV>
                      <wp:extent cx="1828800" cy="1917700"/>
                      <wp:effectExtent l="0" t="0" r="0" b="6350"/>
                      <wp:wrapNone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17700"/>
                                <a:chOff x="0" y="0"/>
                                <a:chExt cx="812800" cy="812800"/>
                              </a:xfrm>
                            </wpg:grpSpPr>
                            <wps:wsp>
                              <wps:cNvPr id="1684678765" name="Freeform 3"/>
                              <wps:cNvSpPr/>
                              <wps:spPr>
                                <a:xfrm>
                                  <a:off x="0" y="0"/>
                                  <a:ext cx="812800" cy="812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0" h="812800">
                                      <a:moveTo>
                                        <a:pt x="406400" y="0"/>
                                      </a:moveTo>
                                      <a:cubicBezTo>
                                        <a:pt x="181951" y="0"/>
                                        <a:pt x="0" y="181951"/>
                                        <a:pt x="0" y="406400"/>
                                      </a:cubicBezTo>
                                      <a:cubicBezTo>
                                        <a:pt x="0" y="630849"/>
                                        <a:pt x="181951" y="812800"/>
                                        <a:pt x="406400" y="812800"/>
                                      </a:cubicBezTo>
                                      <a:cubicBezTo>
                                        <a:pt x="630849" y="812800"/>
                                        <a:pt x="812800" y="630849"/>
                                        <a:pt x="812800" y="406400"/>
                                      </a:cubicBezTo>
                                      <a:cubicBezTo>
                                        <a:pt x="812800" y="181951"/>
                                        <a:pt x="630849" y="0"/>
                                        <a:pt x="406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blipFill>
                                  <a:blip r:embed="rId9"/>
                                  <a:stretch>
                                    <a:fillRect l="-2600"/>
                                  </a:stretch>
                                </a:blipFill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7DB539" id="Group 1" o:spid="_x0000_s1026" style="position:absolute;margin-left:1.7pt;margin-top:1.05pt;width:2in;height:151pt;z-index:251668480;mso-width-relative:margin;mso-height-relative:margin" coordsize="812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">
                      <v:shape id="Freeform 3" o:spid="_x0000_s1027" style="position:absolute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" path="m406400,c181951,,,181951,,406400,,630849,181951,812800,406400,812800v224449,,406400,-181951,406400,-406400c812800,181951,630849,,406400,xe" stroked="f">
                        <v:fill r:id="rId10" o:title="" recolor="t" rotate="t" type="frame"/>
                        <v:path arrowok="t"/>
                      </v:shape>
                    </v:group>
                  </w:pict>
                </mc:Fallback>
              </mc:AlternateContent>
            </w:r>
          </w:p>
          <w:p w14:paraId="6CC5E4E3" w14:textId="74C819B1" w:rsidR="00FE5393" w:rsidRPr="00FE5393" w:rsidRDefault="000A4A87" w:rsidP="000065FB">
            <w:pPr>
              <w:ind w:right="72"/>
              <w:jc w:val="center"/>
              <w:rPr>
                <w:rFonts w:ascii="Arial Narrow" w:hAnsi="Arial Narrow"/>
                <w:b/>
                <w:bCs/>
                <w:color w:val="0033CC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94B295" wp14:editId="4657A45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1830071</wp:posOffset>
                      </wp:positionV>
                      <wp:extent cx="1771650" cy="838200"/>
                      <wp:effectExtent l="0" t="0" r="0" b="0"/>
                      <wp:wrapNone/>
                      <wp:docPr id="12072689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8F0AC" w14:textId="02A9BD09" w:rsidR="000A4A87" w:rsidRPr="00A63EB7" w:rsidRDefault="005618A5" w:rsidP="005618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63EB7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Mr. </w:t>
                                  </w:r>
                                  <w:r w:rsidR="000A4A87" w:rsidRPr="00A63EB7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Shams Uddin Tabriz, </w:t>
                                  </w:r>
                                  <w:r w:rsidR="000A4A87" w:rsidRPr="00A63EB7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SHRM-CP</w:t>
                                  </w:r>
                                  <w:r w:rsidR="00836879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836879" w:rsidRPr="008368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368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Certified Instructional Designer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4B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6.2pt;margin-top:144.1pt;width:139.5pt;height:6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" fillcolor="#e2efd9 [665]" stroked="f" strokeweight=".5pt">
                      <v:textbox>
                        <w:txbxContent>
                          <w:p w14:paraId="18E8F0AC" w14:textId="02A9BD09" w:rsidR="000A4A87" w:rsidRPr="00A63EB7" w:rsidRDefault="005618A5" w:rsidP="005618A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63EB7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Mr. </w:t>
                            </w:r>
                            <w:r w:rsidR="000A4A87" w:rsidRPr="00A63EB7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Shams Uddin Tabriz, </w:t>
                            </w:r>
                            <w:r w:rsidR="000A4A87" w:rsidRPr="00A63EB7">
                              <w:rPr>
                                <w:rFonts w:ascii="Arial Narrow" w:hAnsi="Arial Narro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SHRM-CP</w:t>
                            </w:r>
                            <w:r w:rsidR="00836879">
                              <w:rPr>
                                <w:rFonts w:ascii="Arial Narrow" w:hAnsi="Arial Narro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="00836879" w:rsidRPr="00836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Certified Instructional Designer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EB7">
              <w:rPr>
                <w:noProof/>
              </w:rPr>
              <w:t xml:space="preserve"> </w:t>
            </w:r>
          </w:p>
        </w:tc>
        <w:tc>
          <w:tcPr>
            <w:tcW w:w="5877" w:type="dxa"/>
            <w:tcBorders>
              <w:top w:val="double" w:sz="18" w:space="0" w:color="002060"/>
              <w:left w:val="double" w:sz="18" w:space="0" w:color="002060"/>
              <w:bottom w:val="double" w:sz="18" w:space="0" w:color="002060"/>
              <w:right w:val="double" w:sz="18" w:space="0" w:color="002060"/>
            </w:tcBorders>
            <w:shd w:val="clear" w:color="auto" w:fill="auto"/>
          </w:tcPr>
          <w:p w14:paraId="454C1FB7" w14:textId="621E558A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  <w:t xml:space="preserve">Mr. Shams Uddin Tabriz </w:t>
            </w: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is results-oriented Instructional Designer and passionate L&amp;D, OD and HR Professional. Mr. Tabriz is Head of OD and Learning in Concord Group of Companies. A highly effective and equipped professional with a proven track record of delivery across L&amp;D, OD and Instructional Design. </w:t>
            </w:r>
          </w:p>
          <w:p w14:paraId="14697DDC" w14:textId="368D2C98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>He has wide experiences in diverse business organizations-Real Estate, RMG, Building Products, Entertainment… and in NGO. Prior to Concord Group, he worked for DBL Group, Anwar Group of Industries and BRAC. Mr. Tabriz le</w:t>
            </w:r>
            <w:r w:rsidR="00DD2E0A" w:rsidRPr="00A30E03">
              <w:rPr>
                <w:rFonts w:ascii="Verdana" w:hAnsi="Verdana"/>
                <w:color w:val="002060"/>
                <w:sz w:val="18"/>
                <w:szCs w:val="18"/>
              </w:rPr>
              <w:t>d</w:t>
            </w: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 the L&amp;D and OD interventions, PMS and Instructional Design in his worked organization. He has prestigious global credentials: </w:t>
            </w:r>
          </w:p>
          <w:p w14:paraId="2E0E1440" w14:textId="48C0853A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·SHRM Certified Professional (SHRM-CP), USA </w:t>
            </w:r>
          </w:p>
          <w:p w14:paraId="6D2B9EFC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·Certified Instructional Designer &amp; Tech Accelerator, IDC, USA </w:t>
            </w:r>
          </w:p>
          <w:p w14:paraId="3D7F0B2E" w14:textId="5876CC12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·Instructional Design Principles for Course Creation, Edu flow Academy, Denmark </w:t>
            </w:r>
          </w:p>
          <w:p w14:paraId="4DDCB143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·Certified L&amp;D Specialist, AIHR, Netherlands </w:t>
            </w:r>
          </w:p>
          <w:p w14:paraId="2689311B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·Certified OD Practitioner, AIHR, Netherlands </w:t>
            </w:r>
          </w:p>
          <w:p w14:paraId="782DA382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·Certified HR Business Partner, AIHR, Netherlands </w:t>
            </w:r>
          </w:p>
          <w:p w14:paraId="09E6B61B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·Yellow Belt Certified Lean Practitioner (Lean Management)-Dagher Consulting Group, Canada </w:t>
            </w:r>
          </w:p>
          <w:p w14:paraId="72E4D14B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Mr. Tabriz trained by global experts in diverse areas of life and professional domain: </w:t>
            </w:r>
          </w:p>
          <w:p w14:paraId="4F3E1FE2" w14:textId="7304E093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Robin Sharma on Habit Installation </w:t>
            </w:r>
          </w:p>
          <w:p w14:paraId="1D5A01D6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Brendon Burchard on High Performance </w:t>
            </w:r>
          </w:p>
          <w:p w14:paraId="21053554" w14:textId="561FE2B4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Anthony Robbins on Inner Strengths </w:t>
            </w:r>
          </w:p>
          <w:p w14:paraId="5FDB8F09" w14:textId="6CA9556D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Chris Voss on Art of Negotiation </w:t>
            </w:r>
          </w:p>
          <w:p w14:paraId="050B3CF7" w14:textId="32602922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Molly Birkholm on Building Resilience </w:t>
            </w:r>
          </w:p>
          <w:p w14:paraId="1B2E8A67" w14:textId="7A7DA02B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John Butcher on 12 Dimensions of Life Mastery </w:t>
            </w:r>
          </w:p>
          <w:p w14:paraId="63804D82" w14:textId="66971289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Ali Abdaal on Productivity Principles and Tools </w:t>
            </w:r>
          </w:p>
          <w:p w14:paraId="4C2A67FE" w14:textId="4A7E8E21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Coach K (Krzyzewski) on Values-Driven Leadership </w:t>
            </w:r>
          </w:p>
          <w:p w14:paraId="11E4471B" w14:textId="168EEAA2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Neil Tyson on Scientific Thinking and Comm. </w:t>
            </w:r>
          </w:p>
          <w:p w14:paraId="7D888363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Carol Quinn on MBI (Motivation-Based Interviewing) </w:t>
            </w:r>
          </w:p>
          <w:p w14:paraId="79257016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Andrew Morris on TOT </w:t>
            </w:r>
          </w:p>
          <w:p w14:paraId="2C49F767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lastRenderedPageBreak/>
              <w:t xml:space="preserve">Mr. Tabriz has also earned critical certificates from the world renown universities: </w:t>
            </w:r>
          </w:p>
          <w:p w14:paraId="2CA4E430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·Innovation Through Design: Think, Make, Break, Repeat, University of Sydney (with Coursera) Australia </w:t>
            </w:r>
          </w:p>
          <w:p w14:paraId="4CD2E100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·Leading From the Emerging Future, MIT (with edX), USA </w:t>
            </w:r>
          </w:p>
          <w:p w14:paraId="510E957D" w14:textId="70BF278F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>·Unlocking the Immunity to Change: New Approach to Personal Improvement, Harvard University</w:t>
            </w:r>
            <w:r w:rsidR="007F7CB7"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 </w:t>
            </w: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>(with edX),</w:t>
            </w:r>
            <w:r w:rsidR="007F7CB7"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 </w:t>
            </w: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USA </w:t>
            </w:r>
          </w:p>
          <w:p w14:paraId="3789CA1B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·Leaders of Learning, Harvard University (with edX), USA </w:t>
            </w:r>
          </w:p>
          <w:p w14:paraId="3C1B44A7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·Inspiring Leadership through EQ, Case Western Reserve University (with Coursera), USA </w:t>
            </w:r>
          </w:p>
          <w:p w14:paraId="7D258225" w14:textId="2531560E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·Managing a Multigenerational and Diverse Workforce (edX), Rutgers School of Management, USA </w:t>
            </w:r>
          </w:p>
          <w:p w14:paraId="22FED096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·The Science of Happiness and fulfilment, Indian School of Business (with Coursera), India </w:t>
            </w:r>
          </w:p>
          <w:p w14:paraId="2494C9CF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·Innovation Generation: How to be Creative, University of Texas (with edX), USA </w:t>
            </w:r>
          </w:p>
          <w:p w14:paraId="7B0ED054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·Transformation of Business, Society and Self, MIT (with edX), USA </w:t>
            </w:r>
          </w:p>
          <w:p w14:paraId="025B2752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·Critical Perspectives on Management, IE Business School (with edX), Spain </w:t>
            </w:r>
          </w:p>
          <w:p w14:paraId="7E00318D" w14:textId="579E3729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·Behavioral Economics in Action, University of Toronto (with edX), Canada </w:t>
            </w:r>
          </w:p>
          <w:p w14:paraId="6879FA57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·The Science of Everyday Thinking, Queensland University (with edX), Australia </w:t>
            </w:r>
          </w:p>
          <w:p w14:paraId="372307C0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·Teaching Methods Course 1: Survey of Best Practices in TESOL, University of Maryland, USA.  </w:t>
            </w:r>
          </w:p>
          <w:p w14:paraId="681B563D" w14:textId="606FABEA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“Thinking Qualitatively” Theory &amp;Practice of Qualitative Research Methodology-BRAC University </w:t>
            </w:r>
          </w:p>
          <w:p w14:paraId="7870885C" w14:textId="05892EBB" w:rsidR="000A4A87" w:rsidRPr="000A4A87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>Mr. Tabriz possess a Commonwealth Executive MBA, Masters in Nutrition (DU) and B.Sc. in Agriculture (BAU)</w:t>
            </w:r>
            <w:r w:rsidR="00355EBD" w:rsidRPr="00A30E03">
              <w:rPr>
                <w:rFonts w:ascii="Verdana" w:hAnsi="Verdana"/>
                <w:color w:val="002060"/>
                <w:sz w:val="18"/>
                <w:szCs w:val="18"/>
              </w:rPr>
              <w:t>, HSC-NDC</w:t>
            </w:r>
          </w:p>
        </w:tc>
      </w:tr>
    </w:tbl>
    <w:p w14:paraId="17D19618" w14:textId="161433CF" w:rsidR="008D66F7" w:rsidRPr="00A63EB7" w:rsidRDefault="008D66F7" w:rsidP="008D66F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A63EB7">
        <w:rPr>
          <w:rFonts w:ascii="Arial" w:hAnsi="Arial" w:cs="Arial"/>
          <w:color w:val="002060"/>
        </w:rPr>
        <w:lastRenderedPageBreak/>
        <w:t xml:space="preserve"> </w:t>
      </w:r>
    </w:p>
    <w:p w14:paraId="56EDA5FF" w14:textId="20145B7A" w:rsidR="004E6577" w:rsidRPr="004E6577" w:rsidRDefault="00B475A8" w:rsidP="008D66F7">
      <w:pPr>
        <w:spacing w:after="0" w:line="24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07E13" wp14:editId="6B864434">
                <wp:simplePos x="0" y="0"/>
                <wp:positionH relativeFrom="column">
                  <wp:posOffset>1162050</wp:posOffset>
                </wp:positionH>
                <wp:positionV relativeFrom="paragraph">
                  <wp:posOffset>80645</wp:posOffset>
                </wp:positionV>
                <wp:extent cx="4352925" cy="390525"/>
                <wp:effectExtent l="0" t="0" r="9525" b="9525"/>
                <wp:wrapNone/>
                <wp:docPr id="37555878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D622D" w14:textId="437CA414" w:rsidR="00131BCC" w:rsidRPr="00A30E03" w:rsidRDefault="00A30E03" w:rsidP="00A30E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1</w:t>
                            </w:r>
                            <w:r w:rsidR="00836879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2</w:t>
                            </w: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6879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July</w:t>
                            </w: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2024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31BCC"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08:45 am - 05:00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7E13" id="Text Box 14" o:spid="_x0000_s1028" type="#_x0000_t202" style="position:absolute;margin-left:91.5pt;margin-top:6.35pt;width:342.7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" fillcolor="#e2efd9 [665]" stroked="f" strokeweight=".5pt">
                <v:textbox>
                  <w:txbxContent>
                    <w:p w14:paraId="4E9D622D" w14:textId="437CA414" w:rsidR="00131BCC" w:rsidRPr="00A30E03" w:rsidRDefault="00A30E03" w:rsidP="00A30E03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1</w:t>
                      </w:r>
                      <w:r w:rsidR="00836879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2</w:t>
                      </w: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836879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July</w:t>
                      </w: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2024</w:t>
                      </w:r>
                      <w: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, </w:t>
                      </w:r>
                      <w:r w:rsidR="00131BCC"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08:45 am - 05:00 pm</w:t>
                      </w:r>
                    </w:p>
                  </w:txbxContent>
                </v:textbox>
              </v:shape>
            </w:pict>
          </mc:Fallback>
        </mc:AlternateContent>
      </w:r>
    </w:p>
    <w:p w14:paraId="0C47192F" w14:textId="302F3C67" w:rsidR="008D66F7" w:rsidRPr="00B475A8" w:rsidRDefault="00B475A8" w:rsidP="008D66F7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  <w:r w:rsidRPr="00B475A8">
        <w:rPr>
          <w:rFonts w:ascii="Arial" w:hAnsi="Arial" w:cs="Arial"/>
          <w:noProof/>
          <w:color w:val="002060"/>
          <w:sz w:val="32"/>
          <w:szCs w:val="32"/>
        </w:rPr>
        <w:t>Date &amp; Time:</w:t>
      </w:r>
    </w:p>
    <w:p w14:paraId="14DCBABE" w14:textId="0E47F941" w:rsidR="00395B42" w:rsidRPr="00941DAD" w:rsidRDefault="00B475A8" w:rsidP="00A30E03">
      <w:pPr>
        <w:spacing w:after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8998D" wp14:editId="2CAFA409">
                <wp:simplePos x="0" y="0"/>
                <wp:positionH relativeFrom="column">
                  <wp:posOffset>1162050</wp:posOffset>
                </wp:positionH>
                <wp:positionV relativeFrom="paragraph">
                  <wp:posOffset>31115</wp:posOffset>
                </wp:positionV>
                <wp:extent cx="3143250" cy="409575"/>
                <wp:effectExtent l="0" t="0" r="0" b="9525"/>
                <wp:wrapNone/>
                <wp:docPr id="844957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4D98E" w14:textId="20620F22" w:rsidR="00941DAD" w:rsidRPr="00B475A8" w:rsidRDefault="00836879" w:rsidP="00941DA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11</w:t>
                            </w:r>
                            <w:r w:rsidR="00941DAD" w:rsidRPr="00B475A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J</w:t>
                            </w:r>
                            <w:r w:rsidR="00941DAD" w:rsidRPr="00B475A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l</w:t>
                            </w:r>
                            <w:r w:rsidR="00941DAD" w:rsidRPr="00B475A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y 2024 (Thursday)</w:t>
                            </w:r>
                          </w:p>
                          <w:p w14:paraId="501466EB" w14:textId="77777777" w:rsidR="00941DAD" w:rsidRDefault="00941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998D" id="_x0000_s1029" type="#_x0000_t202" style="position:absolute;margin-left:91.5pt;margin-top:2.45pt;width:247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" fillcolor="#e2efd9 [665]" stroked="f" strokeweight=".5pt">
                <v:textbox>
                  <w:txbxContent>
                    <w:p w14:paraId="28A4D98E" w14:textId="20620F22" w:rsidR="00941DAD" w:rsidRPr="00B475A8" w:rsidRDefault="00836879" w:rsidP="00941DAD">
                      <w:pPr>
                        <w:spacing w:after="0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11</w:t>
                      </w:r>
                      <w:r w:rsidR="00941DAD" w:rsidRPr="00B475A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J</w:t>
                      </w:r>
                      <w:r w:rsidR="00941DAD" w:rsidRPr="00B475A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l</w:t>
                      </w:r>
                      <w:r w:rsidR="00941DAD" w:rsidRPr="00B475A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y 2024 (Thursday)</w:t>
                      </w:r>
                    </w:p>
                    <w:p w14:paraId="501466EB" w14:textId="77777777" w:rsidR="00941DAD" w:rsidRDefault="00941DAD"/>
                  </w:txbxContent>
                </v:textbox>
              </v:shape>
            </w:pict>
          </mc:Fallback>
        </mc:AlternateContent>
      </w:r>
      <w:r w:rsidR="00941DAD" w:rsidRPr="00A63EB7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7AAFB1D9" w14:textId="054C472B" w:rsidR="00A30E03" w:rsidRPr="00B475A8" w:rsidRDefault="00B475A8" w:rsidP="00A30E03">
      <w:pPr>
        <w:spacing w:after="0"/>
        <w:rPr>
          <w:rFonts w:ascii="Arial" w:hAnsi="Arial" w:cs="Arial"/>
          <w:color w:val="002060"/>
          <w:sz w:val="32"/>
          <w:szCs w:val="32"/>
        </w:rPr>
      </w:pPr>
      <w:r w:rsidRPr="00B475A8">
        <w:rPr>
          <w:rFonts w:ascii="Arial" w:hAnsi="Arial" w:cs="Arial"/>
          <w:noProof/>
          <w:color w:val="002060"/>
          <w:sz w:val="32"/>
          <w:szCs w:val="32"/>
        </w:rPr>
        <w:t>Deadline:</w:t>
      </w:r>
    </w:p>
    <w:p w14:paraId="144981B1" w14:textId="16D2314A" w:rsidR="00B475A8" w:rsidRDefault="00B475A8" w:rsidP="004E6577">
      <w:pPr>
        <w:spacing w:after="0"/>
        <w:rPr>
          <w:rFonts w:ascii="Arial" w:hAnsi="Arial" w:cs="Arial"/>
          <w:color w:val="002060"/>
          <w:sz w:val="40"/>
          <w:szCs w:val="40"/>
        </w:rPr>
      </w:pPr>
      <w:r w:rsidRPr="00B475A8">
        <w:rPr>
          <w:rFonts w:ascii="Arial" w:hAnsi="Arial" w:cs="Arial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BB253" wp14:editId="40009BF0">
                <wp:simplePos x="0" y="0"/>
                <wp:positionH relativeFrom="margin">
                  <wp:posOffset>1076325</wp:posOffset>
                </wp:positionH>
                <wp:positionV relativeFrom="paragraph">
                  <wp:posOffset>57785</wp:posOffset>
                </wp:positionV>
                <wp:extent cx="4733925" cy="762000"/>
                <wp:effectExtent l="0" t="0" r="9525" b="0"/>
                <wp:wrapNone/>
                <wp:docPr id="171669129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3C22A" w14:textId="77777777" w:rsidR="00B475A8" w:rsidRDefault="009C6870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Bangladesh-Japan Training Institute, Room # 7, </w:t>
                            </w:r>
                          </w:p>
                          <w:p w14:paraId="07B24DEF" w14:textId="1FBD94D7" w:rsidR="009C6870" w:rsidRDefault="009C6870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7</w:t>
                            </w: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Floor, Eastern Plaza, Sonargaon Road, Dhaka.</w:t>
                            </w:r>
                          </w:p>
                          <w:p w14:paraId="4D9A419F" w14:textId="77777777" w:rsidR="00B475A8" w:rsidRDefault="00B475A8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9193DCA" w14:textId="77777777" w:rsidR="00B475A8" w:rsidRPr="00A30E03" w:rsidRDefault="00B475A8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B253" id="Text Box 16" o:spid="_x0000_s1030" type="#_x0000_t202" style="position:absolute;margin-left:84.75pt;margin-top:4.55pt;width:372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" fillcolor="#e2efd9 [665]" stroked="f" strokeweight=".5pt">
                <v:textbox>
                  <w:txbxContent>
                    <w:p w14:paraId="4703C22A" w14:textId="77777777" w:rsidR="00B475A8" w:rsidRDefault="009C6870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Bangladesh-Japan Training Institute, Room # 7, </w:t>
                      </w:r>
                    </w:p>
                    <w:p w14:paraId="07B24DEF" w14:textId="1FBD94D7" w:rsidR="009C6870" w:rsidRDefault="009C6870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7</w:t>
                      </w: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Floor, Eastern Plaza, Sonargaon Road, Dhaka.</w:t>
                      </w:r>
                    </w:p>
                    <w:p w14:paraId="4D9A419F" w14:textId="77777777" w:rsidR="00B475A8" w:rsidRDefault="00B475A8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</w:p>
                    <w:p w14:paraId="39193DCA" w14:textId="77777777" w:rsidR="00B475A8" w:rsidRPr="00A30E03" w:rsidRDefault="00B475A8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D9720" wp14:editId="35B2175A">
                <wp:simplePos x="0" y="0"/>
                <wp:positionH relativeFrom="column">
                  <wp:posOffset>-85725</wp:posOffset>
                </wp:positionH>
                <wp:positionV relativeFrom="paragraph">
                  <wp:posOffset>238760</wp:posOffset>
                </wp:positionV>
                <wp:extent cx="1162050" cy="371475"/>
                <wp:effectExtent l="0" t="0" r="0" b="9525"/>
                <wp:wrapNone/>
                <wp:docPr id="4704941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D27F8" w14:textId="30DD42AB" w:rsidR="00B475A8" w:rsidRPr="00B475A8" w:rsidRDefault="00B475A8" w:rsidP="00B475A8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475A8">
                              <w:rPr>
                                <w:rFonts w:ascii="Arial" w:hAnsi="Arial" w:cs="Arial"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>Location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879F62F" w14:textId="77777777" w:rsidR="00B475A8" w:rsidRDefault="00B475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9720" id="_x0000_s1031" type="#_x0000_t202" style="position:absolute;margin-left:-6.75pt;margin-top:18.8pt;width:91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" fillcolor="#e2efd9 [665]" stroked="f" strokeweight=".5pt">
                <v:textbox>
                  <w:txbxContent>
                    <w:p w14:paraId="354D27F8" w14:textId="30DD42AB" w:rsidR="00B475A8" w:rsidRPr="00B475A8" w:rsidRDefault="00B475A8" w:rsidP="00B475A8">
                      <w:pPr>
                        <w:spacing w:after="0"/>
                        <w:rPr>
                          <w:rFonts w:ascii="Arial" w:hAnsi="Arial" w:cs="Arial"/>
                          <w:noProof/>
                          <w:color w:val="002060"/>
                          <w:sz w:val="32"/>
                          <w:szCs w:val="32"/>
                        </w:rPr>
                      </w:pPr>
                      <w:r w:rsidRPr="00B475A8">
                        <w:rPr>
                          <w:rFonts w:ascii="Arial" w:hAnsi="Arial" w:cs="Arial"/>
                          <w:noProof/>
                          <w:color w:val="002060"/>
                          <w:sz w:val="32"/>
                          <w:szCs w:val="32"/>
                        </w:rPr>
                        <w:t>Location</w:t>
                      </w:r>
                      <w:r>
                        <w:rPr>
                          <w:rFonts w:ascii="Arial" w:hAnsi="Arial" w:cs="Arial"/>
                          <w:noProof/>
                          <w:color w:val="002060"/>
                          <w:sz w:val="32"/>
                          <w:szCs w:val="32"/>
                        </w:rPr>
                        <w:t>:</w:t>
                      </w:r>
                    </w:p>
                    <w:p w14:paraId="1879F62F" w14:textId="77777777" w:rsidR="00B475A8" w:rsidRDefault="00B475A8"/>
                  </w:txbxContent>
                </v:textbox>
              </v:shape>
            </w:pict>
          </mc:Fallback>
        </mc:AlternateContent>
      </w:r>
    </w:p>
    <w:p w14:paraId="733ABEBD" w14:textId="77777777" w:rsidR="00B475A8" w:rsidRDefault="00B475A8" w:rsidP="004E6577">
      <w:pPr>
        <w:spacing w:after="0"/>
        <w:rPr>
          <w:rFonts w:ascii="Arial" w:hAnsi="Arial" w:cs="Arial"/>
          <w:color w:val="002060"/>
          <w:sz w:val="40"/>
          <w:szCs w:val="40"/>
        </w:rPr>
      </w:pPr>
    </w:p>
    <w:p w14:paraId="05EB1A98" w14:textId="77777777" w:rsidR="00B475A8" w:rsidRDefault="00B475A8" w:rsidP="004E6577">
      <w:pPr>
        <w:spacing w:after="0"/>
        <w:rPr>
          <w:rFonts w:ascii="Arial" w:hAnsi="Arial" w:cs="Arial"/>
          <w:color w:val="002060"/>
          <w:sz w:val="40"/>
          <w:szCs w:val="40"/>
        </w:rPr>
      </w:pPr>
    </w:p>
    <w:tbl>
      <w:tblPr>
        <w:tblStyle w:val="PlainTable4"/>
        <w:tblW w:w="9805" w:type="dxa"/>
        <w:tblLook w:val="04A0" w:firstRow="1" w:lastRow="0" w:firstColumn="1" w:lastColumn="0" w:noHBand="0" w:noVBand="1"/>
      </w:tblPr>
      <w:tblGrid>
        <w:gridCol w:w="1617"/>
        <w:gridCol w:w="8188"/>
      </w:tblGrid>
      <w:tr w:rsidR="00F9146C" w14:paraId="75DA53C8" w14:textId="77777777" w:rsidTr="00836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E7BFC70" w14:textId="7DA265D3" w:rsidR="00F9146C" w:rsidRPr="00E2414F" w:rsidRDefault="00E2414F" w:rsidP="0083687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2414F">
              <w:rPr>
                <w:rFonts w:ascii="Arial" w:hAnsi="Arial" w:cs="Arial"/>
                <w:color w:val="002060"/>
                <w:sz w:val="24"/>
                <w:szCs w:val="24"/>
              </w:rPr>
              <w:t>Registration Fees</w:t>
            </w:r>
          </w:p>
        </w:tc>
        <w:tc>
          <w:tcPr>
            <w:tcW w:w="8190" w:type="dxa"/>
          </w:tcPr>
          <w:p w14:paraId="359024A3" w14:textId="19772478" w:rsidR="00F9146C" w:rsidRPr="00836879" w:rsidRDefault="00E2414F" w:rsidP="00131B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</w:pPr>
            <w:r w:rsidRPr="00836879">
              <w:rPr>
                <w:rFonts w:ascii="Arial" w:hAnsi="Arial" w:cs="Arial"/>
                <w:color w:val="002060"/>
                <w:sz w:val="24"/>
                <w:szCs w:val="24"/>
              </w:rPr>
              <w:t xml:space="preserve">BDT </w:t>
            </w:r>
            <w:r w:rsidR="005605B9" w:rsidRPr="00836879">
              <w:rPr>
                <w:rFonts w:ascii="Arial" w:hAnsi="Arial" w:cs="Arial"/>
                <w:color w:val="002060"/>
                <w:sz w:val="24"/>
                <w:szCs w:val="24"/>
              </w:rPr>
              <w:t>4</w:t>
            </w:r>
            <w:r w:rsidRPr="00836879">
              <w:rPr>
                <w:rFonts w:ascii="Arial" w:hAnsi="Arial" w:cs="Arial"/>
                <w:color w:val="002060"/>
                <w:sz w:val="24"/>
                <w:szCs w:val="24"/>
              </w:rPr>
              <w:t>,000/-</w:t>
            </w:r>
            <w:r w:rsidRPr="00836879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  <w:t xml:space="preserve"> Per Participant </w:t>
            </w:r>
            <w:r w:rsidRPr="00167EB5">
              <w:rPr>
                <w:rFonts w:ascii="Arial" w:hAnsi="Arial" w:cs="Arial"/>
                <w:color w:val="002060"/>
                <w:sz w:val="24"/>
                <w:szCs w:val="24"/>
              </w:rPr>
              <w:t>excluding VAT</w:t>
            </w:r>
            <w:r w:rsidR="00A30E03" w:rsidRPr="00167EB5">
              <w:rPr>
                <w:rFonts w:ascii="Arial" w:hAnsi="Arial" w:cs="Arial"/>
                <w:color w:val="002060"/>
                <w:sz w:val="24"/>
                <w:szCs w:val="24"/>
              </w:rPr>
              <w:t xml:space="preserve"> &amp; TAX</w:t>
            </w:r>
            <w:r w:rsidRPr="00167EB5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  <w:r w:rsidRPr="00836879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  <w:t xml:space="preserve"> (Members of BJTI, BAAS and Organizations nominating five or more delegates will enjoy 10% discount on course fee). The fee will cover tuition, stationery, reproduction of training material, training aids/ equipment, cost of venue, food &amp; refreshment, certificate etc.</w:t>
            </w:r>
          </w:p>
        </w:tc>
      </w:tr>
    </w:tbl>
    <w:p w14:paraId="6B021EBD" w14:textId="58AE109A" w:rsidR="00F9146C" w:rsidRDefault="00F9146C" w:rsidP="00131BCC">
      <w:pPr>
        <w:rPr>
          <w:rFonts w:ascii="Arial" w:hAnsi="Arial" w:cs="Arial"/>
          <w:color w:val="002060"/>
          <w:sz w:val="40"/>
          <w:szCs w:val="40"/>
        </w:rPr>
      </w:pPr>
    </w:p>
    <w:p w14:paraId="380A2513" w14:textId="32EF16E2" w:rsidR="00A30E03" w:rsidRDefault="00836879" w:rsidP="00131BCC">
      <w:pPr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AED4E" wp14:editId="160D3DE9">
                <wp:simplePos x="0" y="0"/>
                <wp:positionH relativeFrom="margin">
                  <wp:posOffset>19050</wp:posOffset>
                </wp:positionH>
                <wp:positionV relativeFrom="paragraph">
                  <wp:posOffset>14605</wp:posOffset>
                </wp:positionV>
                <wp:extent cx="6210300" cy="495300"/>
                <wp:effectExtent l="0" t="0" r="0" b="0"/>
                <wp:wrapNone/>
                <wp:docPr id="195487701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6042C" w14:textId="6A31A040" w:rsidR="00E2414F" w:rsidRPr="00A30E03" w:rsidRDefault="00E2414F" w:rsidP="00A63EB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E03">
                              <w:rPr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Certificate of attendance will be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ED4E" id="Text Box 19" o:spid="_x0000_s1032" type="#_x0000_t202" style="position:absolute;margin-left:1.5pt;margin-top:1.15pt;width:48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" fillcolor="#e2efd9 [665]" stroked="f" strokeweight=".5pt">
                <v:textbox>
                  <w:txbxContent>
                    <w:p w14:paraId="6B66042C" w14:textId="6A31A040" w:rsidR="00E2414F" w:rsidRPr="00A30E03" w:rsidRDefault="00E2414F" w:rsidP="00A63EB7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0E03">
                        <w:rPr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Certificate of attendance will be provided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6DC64" w14:textId="1E5B62EE" w:rsidR="00A30E03" w:rsidRPr="00097C85" w:rsidRDefault="00A30E03" w:rsidP="00131BCC">
      <w:pPr>
        <w:rPr>
          <w:rFonts w:ascii="Arial" w:hAnsi="Arial" w:cs="Arial"/>
          <w:color w:val="002060"/>
          <w:sz w:val="40"/>
          <w:szCs w:val="40"/>
        </w:rPr>
      </w:pPr>
    </w:p>
    <w:sectPr w:rsidR="00A30E03" w:rsidRPr="00097C85" w:rsidSect="00036BD7">
      <w:footerReference w:type="default" r:id="rId11"/>
      <w:pgSz w:w="11906" w:h="16838" w:code="9"/>
      <w:pgMar w:top="1267" w:right="1440" w:bottom="864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2C6EF" w14:textId="77777777" w:rsidR="00036BD7" w:rsidRDefault="00036BD7" w:rsidP="006109CF">
      <w:pPr>
        <w:spacing w:after="0" w:line="240" w:lineRule="auto"/>
      </w:pPr>
      <w:r>
        <w:separator/>
      </w:r>
    </w:p>
  </w:endnote>
  <w:endnote w:type="continuationSeparator" w:id="0">
    <w:p w14:paraId="4EBECF20" w14:textId="77777777" w:rsidR="00036BD7" w:rsidRDefault="00036BD7" w:rsidP="0061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8E82" w14:textId="4910DA6D" w:rsidR="006109CF" w:rsidRPr="006109CF" w:rsidRDefault="006109CF">
    <w:pPr>
      <w:pStyle w:val="Footer"/>
      <w:rPr>
        <w:sz w:val="16"/>
        <w:szCs w:val="16"/>
      </w:rPr>
    </w:pPr>
    <w:r w:rsidRPr="006109CF">
      <w:rPr>
        <w:sz w:val="16"/>
        <w:szCs w:val="16"/>
      </w:rPr>
      <w:t xml:space="preserve">Page </w:t>
    </w:r>
    <w:r w:rsidRPr="006109CF">
      <w:rPr>
        <w:b/>
        <w:bCs/>
        <w:sz w:val="16"/>
        <w:szCs w:val="16"/>
      </w:rPr>
      <w:fldChar w:fldCharType="begin"/>
    </w:r>
    <w:r w:rsidRPr="006109CF">
      <w:rPr>
        <w:b/>
        <w:bCs/>
        <w:sz w:val="16"/>
        <w:szCs w:val="16"/>
      </w:rPr>
      <w:instrText xml:space="preserve"> PAGE  \* Arabic  \* MERGEFORMAT </w:instrText>
    </w:r>
    <w:r w:rsidRPr="006109CF">
      <w:rPr>
        <w:b/>
        <w:bCs/>
        <w:sz w:val="16"/>
        <w:szCs w:val="16"/>
      </w:rPr>
      <w:fldChar w:fldCharType="separate"/>
    </w:r>
    <w:r w:rsidRPr="006109CF">
      <w:rPr>
        <w:b/>
        <w:bCs/>
        <w:noProof/>
        <w:sz w:val="16"/>
        <w:szCs w:val="16"/>
      </w:rPr>
      <w:t>1</w:t>
    </w:r>
    <w:r w:rsidRPr="006109CF">
      <w:rPr>
        <w:b/>
        <w:bCs/>
        <w:sz w:val="16"/>
        <w:szCs w:val="16"/>
      </w:rPr>
      <w:fldChar w:fldCharType="end"/>
    </w:r>
    <w:r w:rsidRPr="006109CF">
      <w:rPr>
        <w:sz w:val="16"/>
        <w:szCs w:val="16"/>
      </w:rPr>
      <w:t xml:space="preserve"> of </w:t>
    </w:r>
    <w:r w:rsidRPr="006109CF">
      <w:rPr>
        <w:b/>
        <w:bCs/>
        <w:sz w:val="16"/>
        <w:szCs w:val="16"/>
      </w:rPr>
      <w:fldChar w:fldCharType="begin"/>
    </w:r>
    <w:r w:rsidRPr="006109CF">
      <w:rPr>
        <w:b/>
        <w:bCs/>
        <w:sz w:val="16"/>
        <w:szCs w:val="16"/>
      </w:rPr>
      <w:instrText xml:space="preserve"> NUMPAGES  \* Arabic  \* MERGEFORMAT </w:instrText>
    </w:r>
    <w:r w:rsidRPr="006109CF">
      <w:rPr>
        <w:b/>
        <w:bCs/>
        <w:sz w:val="16"/>
        <w:szCs w:val="16"/>
      </w:rPr>
      <w:fldChar w:fldCharType="separate"/>
    </w:r>
    <w:r w:rsidRPr="006109CF">
      <w:rPr>
        <w:b/>
        <w:bCs/>
        <w:noProof/>
        <w:sz w:val="16"/>
        <w:szCs w:val="16"/>
      </w:rPr>
      <w:t>2</w:t>
    </w:r>
    <w:r w:rsidRPr="006109C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45C8" w14:textId="77777777" w:rsidR="00036BD7" w:rsidRDefault="00036BD7" w:rsidP="006109CF">
      <w:pPr>
        <w:spacing w:after="0" w:line="240" w:lineRule="auto"/>
      </w:pPr>
      <w:r>
        <w:separator/>
      </w:r>
    </w:p>
  </w:footnote>
  <w:footnote w:type="continuationSeparator" w:id="0">
    <w:p w14:paraId="1FC9AD31" w14:textId="77777777" w:rsidR="00036BD7" w:rsidRDefault="00036BD7" w:rsidP="0061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0DFC"/>
    <w:multiLevelType w:val="hybridMultilevel"/>
    <w:tmpl w:val="3B3E1D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B6B"/>
    <w:multiLevelType w:val="hybridMultilevel"/>
    <w:tmpl w:val="D8A4984A"/>
    <w:lvl w:ilvl="0" w:tplc="D310A0B4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8D1860"/>
    <w:multiLevelType w:val="hybridMultilevel"/>
    <w:tmpl w:val="E0D635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B5DE0"/>
    <w:multiLevelType w:val="hybridMultilevel"/>
    <w:tmpl w:val="698821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3DC7"/>
    <w:multiLevelType w:val="hybridMultilevel"/>
    <w:tmpl w:val="6D3E5760"/>
    <w:lvl w:ilvl="0" w:tplc="D310A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1883"/>
    <w:multiLevelType w:val="hybridMultilevel"/>
    <w:tmpl w:val="032AB0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5BE0"/>
    <w:multiLevelType w:val="hybridMultilevel"/>
    <w:tmpl w:val="B6B01C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87A87"/>
    <w:multiLevelType w:val="hybridMultilevel"/>
    <w:tmpl w:val="D90E9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F4505"/>
    <w:multiLevelType w:val="hybridMultilevel"/>
    <w:tmpl w:val="04F4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533E"/>
    <w:multiLevelType w:val="multilevel"/>
    <w:tmpl w:val="9134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26A56"/>
    <w:multiLevelType w:val="hybridMultilevel"/>
    <w:tmpl w:val="BC800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030FD"/>
    <w:multiLevelType w:val="hybridMultilevel"/>
    <w:tmpl w:val="91249E14"/>
    <w:lvl w:ilvl="0" w:tplc="3D6E1214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EB68AA"/>
    <w:multiLevelType w:val="hybridMultilevel"/>
    <w:tmpl w:val="257207F6"/>
    <w:lvl w:ilvl="0" w:tplc="B9928A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AAB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230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CFD7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E8B8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6BC1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8A9C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2409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0ADC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A4871"/>
    <w:multiLevelType w:val="hybridMultilevel"/>
    <w:tmpl w:val="BB92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F5F73"/>
    <w:multiLevelType w:val="hybridMultilevel"/>
    <w:tmpl w:val="1AFA6DDA"/>
    <w:lvl w:ilvl="0" w:tplc="CAC8E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2D3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C2E4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5BA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26C3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414A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C077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0A15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CE03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4FCE"/>
    <w:multiLevelType w:val="hybridMultilevel"/>
    <w:tmpl w:val="32984216"/>
    <w:lvl w:ilvl="0" w:tplc="D310A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F7EFA"/>
    <w:multiLevelType w:val="hybridMultilevel"/>
    <w:tmpl w:val="D20815E0"/>
    <w:lvl w:ilvl="0" w:tplc="909A0C5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B4E09"/>
    <w:multiLevelType w:val="hybridMultilevel"/>
    <w:tmpl w:val="F71EF6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D32"/>
    <w:multiLevelType w:val="hybridMultilevel"/>
    <w:tmpl w:val="EB549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078B"/>
    <w:multiLevelType w:val="hybridMultilevel"/>
    <w:tmpl w:val="26C01D1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D7B15"/>
    <w:multiLevelType w:val="hybridMultilevel"/>
    <w:tmpl w:val="CB287B4E"/>
    <w:lvl w:ilvl="0" w:tplc="D310A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91789"/>
    <w:multiLevelType w:val="hybridMultilevel"/>
    <w:tmpl w:val="10944D6A"/>
    <w:lvl w:ilvl="0" w:tplc="D310A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85980">
    <w:abstractNumId w:val="1"/>
  </w:num>
  <w:num w:numId="2" w16cid:durableId="1568497589">
    <w:abstractNumId w:val="18"/>
  </w:num>
  <w:num w:numId="3" w16cid:durableId="2049059925">
    <w:abstractNumId w:val="20"/>
  </w:num>
  <w:num w:numId="4" w16cid:durableId="586577478">
    <w:abstractNumId w:val="15"/>
  </w:num>
  <w:num w:numId="5" w16cid:durableId="1593010846">
    <w:abstractNumId w:val="14"/>
  </w:num>
  <w:num w:numId="6" w16cid:durableId="515920918">
    <w:abstractNumId w:val="2"/>
  </w:num>
  <w:num w:numId="7" w16cid:durableId="536695651">
    <w:abstractNumId w:val="12"/>
  </w:num>
  <w:num w:numId="8" w16cid:durableId="1679119118">
    <w:abstractNumId w:val="7"/>
  </w:num>
  <w:num w:numId="9" w16cid:durableId="540678462">
    <w:abstractNumId w:val="10"/>
  </w:num>
  <w:num w:numId="10" w16cid:durableId="1122847702">
    <w:abstractNumId w:val="7"/>
  </w:num>
  <w:num w:numId="11" w16cid:durableId="941032971">
    <w:abstractNumId w:val="2"/>
  </w:num>
  <w:num w:numId="12" w16cid:durableId="1434472469">
    <w:abstractNumId w:val="21"/>
  </w:num>
  <w:num w:numId="13" w16cid:durableId="43911012">
    <w:abstractNumId w:val="4"/>
  </w:num>
  <w:num w:numId="14" w16cid:durableId="11514860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8513525">
    <w:abstractNumId w:val="13"/>
  </w:num>
  <w:num w:numId="16" w16cid:durableId="2066417172">
    <w:abstractNumId w:val="16"/>
  </w:num>
  <w:num w:numId="17" w16cid:durableId="782577674">
    <w:abstractNumId w:val="11"/>
  </w:num>
  <w:num w:numId="18" w16cid:durableId="901797691">
    <w:abstractNumId w:val="3"/>
  </w:num>
  <w:num w:numId="19" w16cid:durableId="600799442">
    <w:abstractNumId w:val="6"/>
  </w:num>
  <w:num w:numId="20" w16cid:durableId="1424254863">
    <w:abstractNumId w:val="8"/>
  </w:num>
  <w:num w:numId="21" w16cid:durableId="540440802">
    <w:abstractNumId w:val="17"/>
  </w:num>
  <w:num w:numId="22" w16cid:durableId="63139708">
    <w:abstractNumId w:val="5"/>
  </w:num>
  <w:num w:numId="23" w16cid:durableId="1265528561">
    <w:abstractNumId w:val="19"/>
  </w:num>
  <w:num w:numId="24" w16cid:durableId="2042246469">
    <w:abstractNumId w:val="9"/>
  </w:num>
  <w:num w:numId="25" w16cid:durableId="80014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B3"/>
    <w:rsid w:val="000065FB"/>
    <w:rsid w:val="000246C6"/>
    <w:rsid w:val="00036BD7"/>
    <w:rsid w:val="000441C8"/>
    <w:rsid w:val="00054105"/>
    <w:rsid w:val="00082AE5"/>
    <w:rsid w:val="00097C85"/>
    <w:rsid w:val="000A1453"/>
    <w:rsid w:val="000A4A87"/>
    <w:rsid w:val="000D4AE3"/>
    <w:rsid w:val="000E265A"/>
    <w:rsid w:val="00100F1F"/>
    <w:rsid w:val="001205F1"/>
    <w:rsid w:val="00131BCC"/>
    <w:rsid w:val="00131F49"/>
    <w:rsid w:val="00167EB5"/>
    <w:rsid w:val="00190C7A"/>
    <w:rsid w:val="001C5936"/>
    <w:rsid w:val="001C5FE7"/>
    <w:rsid w:val="001D4249"/>
    <w:rsid w:val="001E0CDF"/>
    <w:rsid w:val="00256B70"/>
    <w:rsid w:val="002A1471"/>
    <w:rsid w:val="002B4943"/>
    <w:rsid w:val="002C3B1E"/>
    <w:rsid w:val="002C6CEA"/>
    <w:rsid w:val="003222FA"/>
    <w:rsid w:val="00337DF2"/>
    <w:rsid w:val="00355EBD"/>
    <w:rsid w:val="00362CE5"/>
    <w:rsid w:val="003816E0"/>
    <w:rsid w:val="00390122"/>
    <w:rsid w:val="00395B42"/>
    <w:rsid w:val="003E2848"/>
    <w:rsid w:val="003E5E9F"/>
    <w:rsid w:val="00407067"/>
    <w:rsid w:val="00447949"/>
    <w:rsid w:val="00493429"/>
    <w:rsid w:val="004959C5"/>
    <w:rsid w:val="004A4B4A"/>
    <w:rsid w:val="004C6270"/>
    <w:rsid w:val="004D6519"/>
    <w:rsid w:val="004E6577"/>
    <w:rsid w:val="004F0BB3"/>
    <w:rsid w:val="00555925"/>
    <w:rsid w:val="005605B9"/>
    <w:rsid w:val="005618A5"/>
    <w:rsid w:val="00590CCB"/>
    <w:rsid w:val="005B68E2"/>
    <w:rsid w:val="005D1205"/>
    <w:rsid w:val="005E299B"/>
    <w:rsid w:val="005F0A07"/>
    <w:rsid w:val="006109CF"/>
    <w:rsid w:val="006163C7"/>
    <w:rsid w:val="00635A10"/>
    <w:rsid w:val="00642E40"/>
    <w:rsid w:val="00651A96"/>
    <w:rsid w:val="00683E6B"/>
    <w:rsid w:val="006C1C85"/>
    <w:rsid w:val="006C3349"/>
    <w:rsid w:val="006E618C"/>
    <w:rsid w:val="00701F26"/>
    <w:rsid w:val="00704C37"/>
    <w:rsid w:val="00722AF5"/>
    <w:rsid w:val="00725828"/>
    <w:rsid w:val="00725FB3"/>
    <w:rsid w:val="007431B1"/>
    <w:rsid w:val="00790F25"/>
    <w:rsid w:val="007C35D2"/>
    <w:rsid w:val="007F7CB7"/>
    <w:rsid w:val="008012DD"/>
    <w:rsid w:val="00803261"/>
    <w:rsid w:val="00806DE1"/>
    <w:rsid w:val="0082675E"/>
    <w:rsid w:val="00836879"/>
    <w:rsid w:val="00856F89"/>
    <w:rsid w:val="008A0B99"/>
    <w:rsid w:val="008A6408"/>
    <w:rsid w:val="008D3FC0"/>
    <w:rsid w:val="008D66F7"/>
    <w:rsid w:val="008E535B"/>
    <w:rsid w:val="00941DAD"/>
    <w:rsid w:val="0094605F"/>
    <w:rsid w:val="009C6870"/>
    <w:rsid w:val="009F0865"/>
    <w:rsid w:val="00A02293"/>
    <w:rsid w:val="00A30E03"/>
    <w:rsid w:val="00A349D8"/>
    <w:rsid w:val="00A63EB7"/>
    <w:rsid w:val="00AD55C5"/>
    <w:rsid w:val="00AF43CE"/>
    <w:rsid w:val="00B15E56"/>
    <w:rsid w:val="00B475A8"/>
    <w:rsid w:val="00B5085F"/>
    <w:rsid w:val="00B51030"/>
    <w:rsid w:val="00BB6500"/>
    <w:rsid w:val="00BD59FB"/>
    <w:rsid w:val="00BD777E"/>
    <w:rsid w:val="00C13376"/>
    <w:rsid w:val="00C16BDA"/>
    <w:rsid w:val="00D124B4"/>
    <w:rsid w:val="00D43D4D"/>
    <w:rsid w:val="00DA536D"/>
    <w:rsid w:val="00DC052F"/>
    <w:rsid w:val="00DC21A2"/>
    <w:rsid w:val="00DD2E0A"/>
    <w:rsid w:val="00DD60D8"/>
    <w:rsid w:val="00DD6AB8"/>
    <w:rsid w:val="00E2414F"/>
    <w:rsid w:val="00E3571E"/>
    <w:rsid w:val="00E67B92"/>
    <w:rsid w:val="00EA2956"/>
    <w:rsid w:val="00EC734E"/>
    <w:rsid w:val="00ED1730"/>
    <w:rsid w:val="00EF563F"/>
    <w:rsid w:val="00F22535"/>
    <w:rsid w:val="00F51E33"/>
    <w:rsid w:val="00F7648F"/>
    <w:rsid w:val="00F9146C"/>
    <w:rsid w:val="00F91C3A"/>
    <w:rsid w:val="00FB34B6"/>
    <w:rsid w:val="00FC1056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2"/>
    </o:shapelayout>
  </w:shapeDefaults>
  <w:decimalSymbol w:val="."/>
  <w:listSeparator w:val=","/>
  <w14:docId w14:val="1DCA0D35"/>
  <w15:chartTrackingRefBased/>
  <w15:docId w15:val="{3CAF32C5-1D46-4954-8D50-936A451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190C7A"/>
    <w:pPr>
      <w:keepNext/>
      <w:spacing w:after="0" w:line="240" w:lineRule="auto"/>
      <w:ind w:left="216" w:right="216"/>
      <w:jc w:val="both"/>
      <w:outlineLvl w:val="7"/>
    </w:pPr>
    <w:rPr>
      <w:rFonts w:ascii="Tahoma" w:eastAsia="Times New Roman" w:hAnsi="Tahoma" w:cs="Times New Roman"/>
      <w:b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A4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E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CDF"/>
    <w:pPr>
      <w:ind w:left="720"/>
      <w:contextualSpacing/>
    </w:pPr>
  </w:style>
  <w:style w:type="table" w:customStyle="1" w:styleId="Calendar2">
    <w:name w:val="Calendar 2"/>
    <w:basedOn w:val="TableNormal"/>
    <w:uiPriority w:val="99"/>
    <w:qFormat/>
    <w:rsid w:val="009C6870"/>
    <w:pPr>
      <w:spacing w:after="0" w:line="240" w:lineRule="auto"/>
      <w:jc w:val="center"/>
    </w:pPr>
    <w:rPr>
      <w:rFonts w:eastAsiaTheme="minorEastAsia"/>
      <w:kern w:val="0"/>
      <w:sz w:val="28"/>
      <w:szCs w:val="28"/>
      <w14:ligatures w14:val="non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1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CF"/>
  </w:style>
  <w:style w:type="paragraph" w:styleId="Footer">
    <w:name w:val="footer"/>
    <w:basedOn w:val="Normal"/>
    <w:link w:val="FooterChar"/>
    <w:uiPriority w:val="99"/>
    <w:unhideWhenUsed/>
    <w:rsid w:val="0061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CF"/>
  </w:style>
  <w:style w:type="character" w:customStyle="1" w:styleId="Heading8Char">
    <w:name w:val="Heading 8 Char"/>
    <w:basedOn w:val="DefaultParagraphFont"/>
    <w:link w:val="Heading8"/>
    <w:semiHidden/>
    <w:rsid w:val="00190C7A"/>
    <w:rPr>
      <w:rFonts w:ascii="Tahoma" w:eastAsia="Times New Roman" w:hAnsi="Tahoma" w:cs="Times New Roman"/>
      <w:b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190C7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4n-j">
    <w:name w:val="_4n-j"/>
    <w:basedOn w:val="DefaultParagraphFont"/>
    <w:rsid w:val="00190C7A"/>
  </w:style>
  <w:style w:type="character" w:customStyle="1" w:styleId="textexposedshow">
    <w:name w:val="text_exposed_show"/>
    <w:basedOn w:val="DefaultParagraphFont"/>
    <w:rsid w:val="00190C7A"/>
  </w:style>
  <w:style w:type="paragraph" w:customStyle="1" w:styleId="Default">
    <w:name w:val="Default"/>
    <w:rsid w:val="0094605F"/>
    <w:pPr>
      <w:autoSpaceDE w:val="0"/>
      <w:autoSpaceDN w:val="0"/>
      <w:adjustRightInd w:val="0"/>
      <w:spacing w:after="0" w:line="240" w:lineRule="auto"/>
    </w:pPr>
    <w:rPr>
      <w:rFonts w:ascii="Poppins SemiBold" w:hAnsi="Poppins SemiBold" w:cs="Poppins SemiBold"/>
      <w:color w:val="000000"/>
      <w:kern w:val="0"/>
      <w:sz w:val="24"/>
      <w:szCs w:val="24"/>
    </w:rPr>
  </w:style>
  <w:style w:type="table" w:styleId="PlainTable4">
    <w:name w:val="Plain Table 4"/>
    <w:basedOn w:val="TableNormal"/>
    <w:uiPriority w:val="44"/>
    <w:rsid w:val="00836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E5FB-D590-492F-8AA7-D22BDF38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BAAS</dc:creator>
  <cp:keywords/>
  <dc:description/>
  <cp:lastModifiedBy>BAAS</cp:lastModifiedBy>
  <cp:revision>29</cp:revision>
  <dcterms:created xsi:type="dcterms:W3CDTF">2024-02-02T05:13:00Z</dcterms:created>
  <dcterms:modified xsi:type="dcterms:W3CDTF">2024-06-10T04:29:00Z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